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12099456787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046156" cy="475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6156" cy="47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7.215576171875" w:line="240" w:lineRule="auto"/>
        <w:ind w:left="854.92404937744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Prevent and Countering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6.2804031372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7099609375" w:line="240" w:lineRule="auto"/>
        <w:ind w:left="854.92404937744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Extremism in Young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1.8016433715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2685546875" w:line="240" w:lineRule="auto"/>
        <w:ind w:left="854.92404937744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People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2464599609375" w:line="240" w:lineRule="auto"/>
        <w:ind w:left="833.63750457763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.81812286376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175048828125" w:line="240" w:lineRule="auto"/>
        <w:ind w:left="842.62966156005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  <w:rtl w:val="0"/>
        </w:rPr>
        <w:t xml:space="preserve">and Carers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4.7943115234375" w:line="240" w:lineRule="auto"/>
        <w:ind w:left="370.195808410644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4134"/>
          <w:sz w:val="35.96979904174805"/>
          <w:szCs w:val="35.96979904174805"/>
          <w:u w:val="none"/>
          <w:shd w:fill="auto" w:val="clear"/>
          <w:vertAlign w:val="baseline"/>
        </w:rPr>
        <w:drawing>
          <wp:inline distB="19050" distT="19050" distL="19050" distR="19050">
            <wp:extent cx="1113489" cy="409231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489" cy="40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428.13831329345703" w:right="4967.437744140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  <w:sectPr>
          <w:pgSz w:h="16840" w:w="11880" w:orient="portrait"/>
          <w:pgMar w:bottom="267.76119232177734" w:top="845.1220703125" w:left="376.80980682373047" w:right="54.926757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TABLE OF CONTENTS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8.238525390625" w:line="240" w:lineRule="auto"/>
        <w:ind w:left="10.513992309570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Who is this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8.60511779785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94873046875" w:line="240" w:lineRule="auto"/>
        <w:ind w:left="1375.06294250488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guidance for?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.981689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Why is this relevant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4.28321838378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9365234375" w:line="240" w:lineRule="auto"/>
        <w:ind w:left="1368.97880554199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to you?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76611328125" w:line="240" w:lineRule="auto"/>
        <w:ind w:left="0" w:right="1002.085571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Definitions and key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0.367736816406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540771484375" w:line="240" w:lineRule="auto"/>
        <w:ind w:left="1368.97880554199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terms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0.2459716796875" w:line="323.734073638916" w:lineRule="auto"/>
        <w:ind w:left="0" w:right="1005.209960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Forms of extremism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1849365234375" w:line="240" w:lineRule="auto"/>
        <w:ind w:left="14.9861145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Prevent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7479248046875" w:line="240" w:lineRule="auto"/>
        <w:ind w:left="1296.4466094970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Channel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4.4757080078125" w:line="240" w:lineRule="auto"/>
        <w:ind w:left="14.9861145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The Channel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2.53074645996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8193359375" w:line="240" w:lineRule="auto"/>
        <w:ind w:left="671.2365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Indicators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0.22644042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The online space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81.6546630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341796875" w:line="370.4784965515137" w:lineRule="auto"/>
        <w:ind w:left="671.236572265625" w:right="881.0894775390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Going Too Far?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7.958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Vulnerabilities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2.723388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What can you do?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48.9825439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52.920597076416016"/>
          <w:szCs w:val="52.9205970764160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5958251953125" w:line="240" w:lineRule="auto"/>
        <w:ind w:left="0" w:right="28.8623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Starting conversations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7335205078125" w:line="240" w:lineRule="auto"/>
        <w:ind w:left="633.4240722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70.56060791015625"/>
          <w:szCs w:val="70.56060791015625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4.08799807230632"/>
          <w:szCs w:val="44.08799807230632"/>
          <w:u w:val="single"/>
          <w:shd w:fill="auto" w:val="clear"/>
          <w:vertAlign w:val="superscript"/>
          <w:rtl w:val="0"/>
        </w:rPr>
        <w:t xml:space="preserve">Let's Discuss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4.60693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Further available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942626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807.9549407958984" w:right="1180.906982421875" w:header="0" w:footer="720"/>
          <w:cols w:equalWidth="0" w:num="2">
            <w:col w:space="0" w:w="4960"/>
            <w:col w:space="0" w:w="49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45279884338379"/>
          <w:szCs w:val="26.45279884338379"/>
          <w:u w:val="single"/>
          <w:shd w:fill="auto" w:val="clear"/>
          <w:vertAlign w:val="baseline"/>
          <w:rtl w:val="0"/>
        </w:rPr>
        <w:t xml:space="preserve">support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.5717544555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Who is this guidance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5.91022491455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7.86396026611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for?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3.363037109375" w:line="240" w:lineRule="auto"/>
        <w:ind w:left="1372.1336746215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7750301361084" w:lineRule="auto"/>
        <w:ind w:left="1920.5549621582031" w:right="1883.1085205078125" w:hanging="1103.569412231445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This guidance explains the importance and relevance of Prevent,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77591705322266" w:lineRule="auto"/>
        <w:ind w:left="1842.5288391113281" w:right="1036.005859375" w:hanging="1015.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Channel and Counter-Extremism efforts to parents and carers of young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.48613739013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people. This guidance is for: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17626953125" w:line="399.8400020599365" w:lineRule="auto"/>
        <w:ind w:left="2397.382049560547" w:right="2095.9326171875" w:hanging="1088.79425048828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parents, carers and guardians of children and young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5.252685546875" w:line="240" w:lineRule="auto"/>
        <w:ind w:left="1372.1339797973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6.98482513427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This guidance will help them: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9742431640625" w:line="240" w:lineRule="auto"/>
        <w:ind w:left="1307.7489089965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understand what Prevent is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21.9121170043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037353515625" w:line="240" w:lineRule="auto"/>
        <w:ind w:left="2821.9121170043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4565544128418" w:lineRule="auto"/>
        <w:ind w:left="2250.838165283203" w:right="1561.019287109375" w:hanging="943.08929443359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understand what Channel is and the support available for young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45715522766113" w:lineRule="auto"/>
        <w:ind w:left="2821.9125366210938" w:right="1507.32421875" w:hanging="1513.08242797851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people who may be susceptible to radicalisation and extremism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48856925964355" w:lineRule="auto"/>
        <w:ind w:left="1302.1180725097656" w:right="1364.69482421875" w:firstLine="5.63079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understand key terminology and definitions relating to extremism and radicalisation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072998046875" w:line="240" w:lineRule="auto"/>
        <w:ind w:left="2821.91181182861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168306350708" w:lineRule="auto"/>
        <w:ind w:left="1843.6470031738281" w:right="1604.368896484375" w:hanging="535.89813232421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understand how to initiate and engage in difficult conversations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5.68531036376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with young people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75634765625" w:line="240" w:lineRule="auto"/>
        <w:ind w:left="2282.9991531372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251979827881" w:lineRule="auto"/>
        <w:ind w:left="2282.9994201660156" w:right="2010.892333984375" w:hanging="980.843811035156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identify potential indicators of radicalisation in young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95275688171387" w:lineRule="auto"/>
        <w:ind w:left="2878.4042358398438" w:right="1215.2490234375" w:hanging="1576.24847412109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identify potential factors that may make some young people 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0.2672195434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susceptible to radicalisation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54833984375" w:line="240" w:lineRule="auto"/>
        <w:ind w:left="2822.1916580200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80847549438477" w:lineRule="auto"/>
        <w:ind w:left="1642.0094299316406" w:right="989.666748046875" w:hanging="334.26055908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understand where to go for support if they feel a young person may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8.82953643798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7.966400146484375"/>
          <w:szCs w:val="27.966400146484375"/>
          <w:u w:val="none"/>
          <w:shd w:fill="auto" w:val="clear"/>
          <w:vertAlign w:val="baseline"/>
          <w:rtl w:val="0"/>
        </w:rPr>
        <w:t xml:space="preserve">be at risk of being drawn into radicalisation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0.8404541015625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3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74.172607421875"/>
          <w:szCs w:val="74.1726074218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1998.7080383300781" w:right="2046.9915771484375" w:hanging="1366.58233642578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Why is this relevant to you?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0869140625" w:line="240" w:lineRule="auto"/>
        <w:ind w:left="664.6722793579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Any child could be susceptible to extremist narratives.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1.1581802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977294921875" w:line="240" w:lineRule="auto"/>
        <w:ind w:left="664.67266082763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There are some factors that may make some children more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4941778</wp:posOffset>
            </wp:positionH>
            <wp:positionV relativeFrom="paragraph">
              <wp:posOffset>-110269</wp:posOffset>
            </wp:positionV>
            <wp:extent cx="1142040" cy="1142040"/>
            <wp:effectExtent b="0" l="0" r="0" t="0"/>
            <wp:wrapSquare wrapText="left" distB="19050" distT="19050" distL="19050" distR="1905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040" cy="1142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4.3898391723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87109375" w:line="240" w:lineRule="auto"/>
        <w:ind w:left="670.82401275634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susceptible than others.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0.3606033325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3466796875" w:line="240" w:lineRule="auto"/>
        <w:ind w:left="678.95343780517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Extremist groups tap into young people's insecurities and claim to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3.83930206298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2255859375" w:line="399.69228744506836" w:lineRule="auto"/>
        <w:ind w:left="1174.9713134765625" w:right="3916.5863037109375" w:hanging="502.827911376953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offer answers and promise a sense of identity that young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often seek.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As part of their recruitment strategy, extremist groups also work to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298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undermine the authority of parents and guardians.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519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Scan here for more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information on Prevent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and its relevance to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686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you as a parent or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1041.4830017089844" w:right="1321.585693359375" w:header="0" w:footer="720"/>
          <w:cols w:equalWidth="0" w:num="2">
            <w:col w:space="0" w:w="4760"/>
            <w:col w:space="0" w:w="47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carer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2.945556640625" w:line="399.8400020599365" w:lineRule="auto"/>
        <w:ind w:left="656.7892456054688" w:right="2955.353393554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.93880081176758"/>
          <w:szCs w:val="60.93880081176758"/>
          <w:u w:val="none"/>
          <w:shd w:fill="auto" w:val="clear"/>
          <w:vertAlign w:val="baseline"/>
          <w:rtl w:val="0"/>
        </w:rPr>
        <w:t xml:space="preserve">Definitions and key terms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4080810546875" w:line="240" w:lineRule="auto"/>
        <w:ind w:left="676.53697967529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Extremism is...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373046875" w:line="240" w:lineRule="auto"/>
        <w:ind w:left="1083.56494903564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5798988342285" w:lineRule="auto"/>
        <w:ind w:left="1088.3982849121094" w:right="1182.2216796875" w:hanging="416.695098876953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"the vocal or active opposition to our fundamental values, including democracy, the rule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45.5813407897949" w:lineRule="auto"/>
        <w:ind w:left="663.7934875488281" w:right="2313.0999755859375" w:firstLine="12.9631805419921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law, individual liberty, and respect and tolerance for different faiths and beliefs."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Terrorism is...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1.489982604980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5967216491699" w:lineRule="auto"/>
        <w:ind w:left="1547.6046752929688" w:right="1729.04052734375" w:hanging="814.60075378417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"an action or threat designed to influence the government or intimidate the public. Its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7.910041809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purpose is to advance a political, religious or ideological cause."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64111328125" w:line="240" w:lineRule="auto"/>
        <w:ind w:left="676.59206390380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Radicalisation is...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805419921875" w:line="240" w:lineRule="auto"/>
        <w:ind w:left="1083.56479644775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5920295715332" w:lineRule="auto"/>
        <w:ind w:left="1265.9292602539062" w:right="1296.473388671875" w:hanging="594.170989990234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"the term commonly used to describe the processes by which a person adopts extremist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.21097564697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views or practices to the point of legitimising the use of violence. "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8990478515625" w:line="240" w:lineRule="auto"/>
        <w:ind w:left="2083.2724380493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6.53697967529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Fundamental British Values include...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340576171875" w:line="240" w:lineRule="auto"/>
        <w:ind w:left="1052.46768951416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Democracy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53857421875" w:line="240" w:lineRule="auto"/>
        <w:ind w:left="1038.1860733032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 Rule of Law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.9443435668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3984375" w:line="240" w:lineRule="auto"/>
        <w:ind w:left="1052.46768951416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Individual Liberty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845458984375" w:line="240" w:lineRule="auto"/>
        <w:ind w:left="1929.47162628173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2.46768951416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Respect and Tolerance for Different Faiths and Beliefs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859375" w:line="240" w:lineRule="auto"/>
        <w:ind w:left="1426.32160186767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891326904297" w:lineRule="auto"/>
        <w:ind w:left="881.2059020996094" w:right="1075.220947265625" w:hanging="216.533660888671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Talking about and promoting these values is encouraged in education settings as this helps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.527732849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to build resilience to radicalisation in young people.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5.90087890625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4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4.2287063598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Forms of extremism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12.35797882080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14892578125" w:line="240" w:lineRule="auto"/>
        <w:ind w:left="690.9801101684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Form of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2.6748847961426" w:lineRule="auto"/>
        <w:ind w:left="7780.1513671875" w:right="1164.27734375" w:hanging="7089.1711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39700063069662"/>
          <w:szCs w:val="33.39700063069662"/>
          <w:u w:val="none"/>
          <w:shd w:fill="auto" w:val="clear"/>
          <w:vertAlign w:val="subscript"/>
          <w:rtl w:val="0"/>
        </w:rPr>
        <w:t xml:space="preserve">Extremism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Definition Examples of Attacks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2017 Finsbury Park Attack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140625" w:line="269.092397689819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Extreme Right-Wing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5.2209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Islamist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6853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Extremism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0921115875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Covers sub-ideologies, including Cultural Nationalism, White Nationalism and White Supremacism. These themselves span a range of extreme beliefs such as antisemitism, anti-Islam, neo-Nazi, ethno nationalism or anti-establishment.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6.080322265625" w:line="269.092912673950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Islamist extremist inspired acts of terrorism are perpetrated or inspired by politico-religiously motivated groups or individuals who support and use violence as a means to establish their interpretation of an Islamic society.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10175323486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2016 Murder of Jo Cox MP 2011 Norway Attacks in Oslo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9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2019 Christchurch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77685546875" w:line="269.10175323486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Mosque Shooting in New Zealand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614990234375" w:line="269.10175323486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2001 9/11 Plane Attacks 2005 London Transport Bombings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89794921875" w:line="269.100351333618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2017 Manchester Arena Attack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958984375" w:line="269.100351333618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1069.994125366211" w:right="1214.305419921875" w:header="0" w:footer="720"/>
          <w:cols w:equalWidth="0" w:num="3">
            <w:col w:space="0" w:w="3200"/>
            <w:col w:space="0" w:w="3200"/>
            <w:col w:space="0" w:w="3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2019 Sri Lanka Easter Bombing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6180419921875" w:line="269.091796875" w:lineRule="auto"/>
        <w:ind w:left="2341.9407653808594" w:right="1069.7412109375" w:firstLine="10.419616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Extreme Left-Wing: extremists who believe in using violence and serious criminality to abolish existing systems of government and replacing them with anarchist, socialist or communist systems.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572021484375" w:line="240" w:lineRule="auto"/>
        <w:ind w:left="693.18431854248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Left-Wing,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67919921875" w:line="269.09219741821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Anarchist and Single Issue (LASI) Extremism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09179687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Anarchist Extremism: extremists who believe in using violence to replace current systems of Government and law enforcement with a system that prioritises complete liberty and individual freedom.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419677734375" w:line="269.09179687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Single-Issue Extremism: extremists who endorse violence and serious criminality focused on a specific topic, such as animal rights.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3580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1056.9692993164062" w:right="1136.790771484375" w:header="0" w:footer="720"/>
          <w:cols w:equalWidth="0" w:num="2">
            <w:col w:space="0" w:w="4860"/>
            <w:col w:space="0" w:w="48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Mixed: ideology presented involves a combination of elements from multiple forms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6822509765625" w:line="240" w:lineRule="auto"/>
        <w:ind w:left="693.18431854248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9700063069662"/>
          <w:szCs w:val="33.39700063069662"/>
          <w:u w:val="none"/>
          <w:shd w:fill="auto" w:val="clear"/>
          <w:vertAlign w:val="subscript"/>
          <w:rtl w:val="0"/>
        </w:rPr>
        <w:t xml:space="preserve">Mixed,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of extremist ideologies.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3221435546875" w:line="240" w:lineRule="auto"/>
        <w:ind w:left="691.7816543579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Unstable,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6822509765625" w:line="240" w:lineRule="auto"/>
        <w:ind w:left="686.97246551513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and Unclear Unstable: shifts between different ideologies.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732421875" w:line="240" w:lineRule="auto"/>
        <w:ind w:left="688.97632598876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(MUU)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6822509765625" w:line="241.23310089111328" w:lineRule="auto"/>
        <w:ind w:left="2341.9407653808594" w:right="1047.760009765625" w:hanging="1648.7564086914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9700063069662"/>
          <w:szCs w:val="33.39700063069662"/>
          <w:u w:val="none"/>
          <w:shd w:fill="auto" w:val="clear"/>
          <w:vertAlign w:val="superscript"/>
          <w:rtl w:val="0"/>
        </w:rPr>
        <w:t xml:space="preserve">Ideologies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Unclear: individual does not present a coherent ideology yet may still be vulnerable to being drawn into terrorism.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1285400390625" w:line="269.092197418212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20037841797"/>
          <w:szCs w:val="20.03820037841797"/>
          <w:u w:val="none"/>
          <w:shd w:fill="auto" w:val="clear"/>
          <w:vertAlign w:val="baseline"/>
          <w:rtl w:val="0"/>
        </w:rPr>
        <w:t xml:space="preserve">Incel and Extreme Misogyny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100894927978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1069.994125366211" w:right="1261.517333984375" w:header="0" w:footer="720"/>
          <w:cols w:equalWidth="0" w:num="2">
            <w:col w:space="0" w:w="4780"/>
            <w:col w:space="0" w:w="47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8000106811523"/>
          <w:szCs w:val="20.038000106811523"/>
          <w:u w:val="none"/>
          <w:shd w:fill="auto" w:val="clear"/>
          <w:vertAlign w:val="baseline"/>
          <w:rtl w:val="0"/>
        </w:rPr>
        <w:t xml:space="preserve">Incel is the term adopted by a world-wide online community to describe a group of  involuntarily celibate men. It is a form of extreme misogyny but followers of this ideology  also target attractive or sexually active men as well as women.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0.0816345214844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5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880859375" w:line="240" w:lineRule="auto"/>
        <w:ind w:left="664.2287063598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Prevent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.64466698964437"/>
          <w:szCs w:val="26.64466698964437"/>
          <w:u w:val="none"/>
          <w:shd w:fill="auto" w:val="clear"/>
          <w:vertAlign w:val="superscript"/>
          <w:rtl w:val="0"/>
        </w:rPr>
        <w:t xml:space="preserve">Scan here for more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5870419</wp:posOffset>
            </wp:positionH>
            <wp:positionV relativeFrom="paragraph">
              <wp:posOffset>-71678</wp:posOffset>
            </wp:positionV>
            <wp:extent cx="723292" cy="723292"/>
            <wp:effectExtent b="0" l="0" r="0" t="0"/>
            <wp:wrapSquare wrapText="left" distB="19050" distT="19050" distL="19050" distR="1905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92" cy="723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3.8928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40" w:lineRule="auto"/>
        <w:ind w:left="0" w:right="1698.16345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information on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40" w:lineRule="auto"/>
        <w:ind w:left="0" w:right="1699.2828369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CONTEST and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6865234375" w:line="240" w:lineRule="auto"/>
        <w:ind w:left="0" w:right="1692.40844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Prevent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791259765625" w:line="399.8400020599365" w:lineRule="auto"/>
        <w:ind w:left="1438.5301208496094" w:right="3002.562255859375" w:hanging="799.118423461914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Prevent is part of the government's counter-terrorism strategy, CONTEST.  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756591796875" w:line="240" w:lineRule="auto"/>
        <w:ind w:left="625.13019561767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 purpose of Prevent is at its heart to safeguard and support vulnerable people to stop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7.0022964477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5048828125" w:line="240" w:lineRule="auto"/>
        <w:ind w:left="628.2077407836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them from becoming terrorists or supporting terrorism.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3.6664199829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87158203125" w:line="240" w:lineRule="auto"/>
        <w:ind w:left="639.85301971435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Prevent has three specific objectives: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5318374633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.73681640625" w:line="240" w:lineRule="auto"/>
        <w:ind w:left="1453.40839385986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Tackle the causes of radicalisation and respond to the ideological challenge of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9.71805572509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40" w:lineRule="auto"/>
        <w:ind w:left="1456.484260559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terrorism.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4453125" w:line="240" w:lineRule="auto"/>
        <w:ind w:left="1459.560432434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Safeguard and support those most at risk from radicalisation through early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.46356964111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31201171875" w:line="240" w:lineRule="auto"/>
        <w:ind w:left="1460.65937042236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intervention, identifying them and offering support.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8.1172561645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926513671875" w:line="399.74504470825195" w:lineRule="auto"/>
        <w:ind w:left="2177.188262939453" w:right="1187.3193359375" w:hanging="709.497833251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Enable those who have already engaged in terrorism to disengage and rehabilitate. 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2.2845458984375" w:line="240" w:lineRule="auto"/>
        <w:ind w:left="645.344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Channel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.64466698964437"/>
          <w:szCs w:val="26.64466698964437"/>
          <w:u w:val="none"/>
          <w:shd w:fill="auto" w:val="clear"/>
          <w:vertAlign w:val="superscript"/>
          <w:rtl w:val="0"/>
        </w:rPr>
        <w:t xml:space="preserve">Scan here for more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5806439</wp:posOffset>
            </wp:positionH>
            <wp:positionV relativeFrom="paragraph">
              <wp:posOffset>-86580</wp:posOffset>
            </wp:positionV>
            <wp:extent cx="723292" cy="723292"/>
            <wp:effectExtent b="0" l="0" r="0" t="0"/>
            <wp:wrapSquare wrapText="left" distB="19050" distT="19050" distL="19050" distR="1905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92" cy="723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7.592163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765380859375" w:line="240" w:lineRule="auto"/>
        <w:ind w:left="0" w:right="1766.208496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information about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74755859375" w:line="240" w:lineRule="auto"/>
        <w:ind w:left="0" w:right="1765.7293701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Channel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8.6468505859375" w:line="240" w:lineRule="auto"/>
        <w:ind w:left="1610.17627716064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5477123260498" w:lineRule="auto"/>
        <w:ind w:left="1989.6260070800781" w:right="1608.2830810546875" w:hanging="1238.198089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Channel is a voluntary, confidential programme which safeguards people identified as  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0.11035919189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susceptible to being drawn into terrorism.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401611328125" w:line="240" w:lineRule="auto"/>
        <w:ind w:left="875.22655487060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59657859802246" w:lineRule="auto"/>
        <w:ind w:left="1859.3345642089844" w:right="2075.179443359375" w:hanging="1101.5348815917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It is a multi-agency process involving partners from the local authority, the police,  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1.20891571044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education, health providers, and others.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09326171875" w:line="240" w:lineRule="auto"/>
        <w:ind w:left="1610.396308898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1.42856597900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Channel is a support programme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not a criminal sanction.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91412353515625" w:line="240" w:lineRule="auto"/>
        <w:ind w:left="743.519020080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 Channel referral can come from anyone who is concerned about a person they know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.2431411743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509765625" w:line="240" w:lineRule="auto"/>
        <w:ind w:left="745.7146835327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who might be at risk of radicalisation, including family members, friends, school leaders, or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8.10199737548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479248046875" w:line="240" w:lineRule="auto"/>
        <w:ind w:left="750.7689285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colleagues.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671630859375" w:line="240" w:lineRule="auto"/>
        <w:ind w:left="751.428108215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Channel can offer a number of different types of support, such as: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0.61573028564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399658203125" w:line="240" w:lineRule="auto"/>
        <w:ind w:left="1129.7757339477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help with education and career advice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8.9761734008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3017578125" w:line="240" w:lineRule="auto"/>
        <w:ind w:left="1894.7079849243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4.94205474853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dealing with mental or emotional health issues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8302001953125" w:line="240" w:lineRule="auto"/>
        <w:ind w:left="1894.7079849243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4.94205474853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dealing with drug or alcohol abuse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3065185546875" w:line="240" w:lineRule="auto"/>
        <w:ind w:left="2308.87256622314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9076347351074" w:lineRule="auto"/>
        <w:ind w:left="1129.6769714355469" w:right="1224.102783203125" w:hanging="9.7885131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theological or ideological mentoring from a Channel intervention provider (a specialist mentor)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7949829101562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6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351318359375" w:line="240" w:lineRule="auto"/>
        <w:ind w:left="628.3488845825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The Channel Process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.64466698964437"/>
          <w:szCs w:val="26.64466698964437"/>
          <w:u w:val="none"/>
          <w:shd w:fill="auto" w:val="clear"/>
          <w:vertAlign w:val="superscript"/>
          <w:rtl w:val="0"/>
        </w:rPr>
        <w:t xml:space="preserve">Scan here for more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925537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730012</wp:posOffset>
            </wp:positionH>
            <wp:positionV relativeFrom="paragraph">
              <wp:posOffset>-140510</wp:posOffset>
            </wp:positionV>
            <wp:extent cx="723292" cy="723292"/>
            <wp:effectExtent b="0" l="0" r="0" t="0"/>
            <wp:wrapSquare wrapText="lef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92" cy="723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380859375" w:line="266.4933586120605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2117.436065673828" w:right="1820.6561279296875" w:header="0" w:footer="720"/>
          <w:cols w:equalWidth="0" w:num="2">
            <w:col w:space="0" w:w="3980"/>
            <w:col w:space="0" w:w="39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5.986800193786621"/>
          <w:szCs w:val="15.986800193786621"/>
          <w:u w:val="none"/>
          <w:shd w:fill="auto" w:val="clear"/>
          <w:vertAlign w:val="baseline"/>
          <w:rtl w:val="0"/>
        </w:rPr>
        <w:t xml:space="preserve">information about Channel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5.62744140625" w:line="240" w:lineRule="auto"/>
        <w:ind w:left="626.44847869873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When someone makes a referral, lots of agencies work together to offer support where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9.4023513793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399.8400020599365" w:lineRule="auto"/>
        <w:ind w:left="1086.8124389648438" w:right="1282.625732421875" w:hanging="458.82598876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they consider it necessary and proportionate to do so. The Channel process is as follows: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838134765625" w:line="240" w:lineRule="auto"/>
        <w:ind w:left="0" w:right="1133.74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Referrals are assessed to see if they are suitable for Channel or if alternative support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5.4283523559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.116203308105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3.3201980590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would be more appropriate.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5.08243560791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609375" w:line="240" w:lineRule="auto"/>
        <w:ind w:left="0" w:right="898.8659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If suitable for Channel, all relevant partners attend a Channel panel meeting to decide if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0.28781890869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.116203308105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8.59439849853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intervention is necessary.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06.0057449340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67138671875" w:line="240" w:lineRule="auto"/>
        <w:ind w:left="0" w:right="907.78930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Please note: the individual who has been referred to Prevent is informed and must give their consent (or via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8.06812286376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89013671875" w:line="240" w:lineRule="auto"/>
        <w:ind w:left="1261.75678253173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a parent or guardian if they are children) before an intervention can take place.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6.72336578369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064208984375" w:line="240" w:lineRule="auto"/>
        <w:ind w:left="789.48131561279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2699.7894287109375" w:right="1656.666259765625" w:hanging="1425.043487548828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If intervention is required, an appropriate tailored support package is developed.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781982421875" w:line="240" w:lineRule="auto"/>
        <w:ind w:left="784.17667388916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9.469999313354492"/>
          <w:szCs w:val="29.46999931335449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111057281494" w:lineRule="auto"/>
        <w:ind w:left="1662.0704650878906" w:right="850.968017578125" w:hanging="401.60705566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 support package is closely monitored and reviewed regularly by the Channel panel.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9.7216796875" w:line="240" w:lineRule="auto"/>
        <w:ind w:left="4281.4439773559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3.9293289184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Did you know?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660400390625" w:line="240" w:lineRule="auto"/>
        <w:ind w:left="2103.94992828369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5.96999740600586"/>
          <w:szCs w:val="35.96999740600586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5.96999740600586"/>
          <w:szCs w:val="35.96999740600586"/>
          <w:u w:val="none"/>
          <w:shd w:fill="auto" w:val="clear"/>
          <w:vertAlign w:val="baseline"/>
          <w:rtl w:val="0"/>
        </w:rPr>
        <w:t xml:space="preserve">Between April 2021 and March 2022...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–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301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3691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2275.7518005371094" w:right="4846.0784912109375" w:header="0" w:footer="720"/>
          <w:cols w:equalWidth="0" w:num="2">
            <w:col w:space="0" w:w="2380"/>
            <w:col w:space="0" w:w="23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076541900635" w:lineRule="auto"/>
        <w:ind w:left="1501.7436218261719" w:right="1709.8767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The most common Prevent referrals are for Extreme Right-Wing Terrorism. Of those  discussed at a Channel panel, 57% go on to be adopted as a Channel case.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2.5041580200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0120849609375" w:line="240" w:lineRule="auto"/>
        <w:ind w:left="1605.840492248535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5480041503906" w:lineRule="auto"/>
        <w:ind w:left="1163.3810424804688" w:right="1462.13256835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36%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of all Prevent referrals were made by the education sector and 3% were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5.90991973876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by friends and family of individuals.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61492919921875" w:line="240" w:lineRule="auto"/>
        <w:ind w:left="1303.73096466064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6119270324707" w:lineRule="auto"/>
        <w:ind w:left="1675.7101440429688" w:right="1428.40087890625" w:hanging="598.45184326171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% (4,848) of referrals were deemed not suitable for Channel consideration and exited the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928234100342" w:lineRule="auto"/>
        <w:ind w:left="1101.131591796875" w:right="1446.934814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process prior to a Channel panel discussion; of which the majority were signposted to other  support services (3,754; 77%)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22393798828125" w:line="240" w:lineRule="auto"/>
        <w:ind w:left="2273.3378982543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.76813507080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Individuals aged 15 and under made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37%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of all Prevent referrals that went on to 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8675537109375" w:line="240" w:lineRule="auto"/>
        <w:ind w:left="4355.586738586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1.0603713989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61.794319152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receive channel support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4.735107421875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7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4.2287063598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Indicators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4.95849609375" w:line="240" w:lineRule="auto"/>
        <w:ind w:left="1244.89093780517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24246978759766" w:lineRule="auto"/>
        <w:ind w:left="1221.8208312988281" w:right="1397.09716796875" w:hanging="596.6906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There is no single route to radicalisation. However, there are some behavioural traits that  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2.59967803955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could indicate a child has been exposed to radicalising influences. For example: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984375" w:line="240" w:lineRule="auto"/>
        <w:ind w:left="1011.609840393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Beginning to isolate themselves from family and friends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43896484375" w:line="240" w:lineRule="auto"/>
        <w:ind w:left="1921.395912170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1.609840393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Becoming increasingly argumentative 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91357421875" w:line="240" w:lineRule="auto"/>
        <w:ind w:left="1945.7843399047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1.609840393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Legitimising the use of violence to defend ideology or cause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486572265625" w:line="272.72847175598145" w:lineRule="auto"/>
        <w:ind w:left="1012.9281616210938" w:right="1417.7587890625" w:hanging="1.53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Unwilling to engage with and becoming abusive towards individuals who are different Embracing conspiracy theories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6220703125" w:line="240" w:lineRule="auto"/>
        <w:ind w:left="1995.2206802368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8199768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Feeling persecuted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419921875" w:line="240" w:lineRule="auto"/>
        <w:ind w:left="1295.865058898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6.5562820434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Changing friends and appearance and distancing themselves from old friends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94384765625" w:line="240" w:lineRule="auto"/>
        <w:ind w:left="2154.0758132934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488746643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Producing or sharing terrorist material offline or online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87353515625" w:line="240" w:lineRule="auto"/>
        <w:ind w:left="1601.49005889892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8199768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Being secretive and reluctant to discuss their whereabouts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99169921875" w:line="240" w:lineRule="auto"/>
        <w:ind w:left="2974.71485137939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8199768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Being sympathetic to extremist ideologies and groups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52783203125" w:line="240" w:lineRule="auto"/>
        <w:ind w:left="1858.7775039672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81997680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Drawing and graffitiing extremist symbols and imagery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9.6002197265625" w:line="240" w:lineRule="auto"/>
        <w:ind w:left="1740.62625885009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8.34484100341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The Online Space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5.08056640625" w:line="240" w:lineRule="auto"/>
        <w:ind w:left="626.4445877075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With the growth of the internet, social media, gaming platforms, and chat platforms, 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.70990753173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396240234375" w:line="240" w:lineRule="auto"/>
        <w:ind w:left="632.596778869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extremist individuals and groups have taken up this opportunity to radicalise and recruit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.30393218994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46337890625" w:line="240" w:lineRule="auto"/>
        <w:ind w:left="632.596778869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others in the online space.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7.4014663696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653564453125" w:line="240" w:lineRule="auto"/>
        <w:ind w:left="639.408073425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It's important that you're aware of your child's online activity and digital footprint, and that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7.72464752197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48779296875" w:line="240" w:lineRule="auto"/>
        <w:ind w:left="625.56514739990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you can support them in developing critical thinking skills that will allow them to build up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0.00537872314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554931640625" w:line="240" w:lineRule="auto"/>
        <w:ind w:left="627.1026992797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their resilience to radicalisation and extremist content.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.9140396118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66302490234375" w:line="240" w:lineRule="auto"/>
        <w:ind w:left="631.27841949462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Some possible indicators that a young person has been or is being radicalised online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5.9801101684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579345703125" w:line="240" w:lineRule="auto"/>
        <w:ind w:left="633.07651519775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include: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2581787109375" w:line="240" w:lineRule="auto"/>
        <w:ind w:left="998.64429473876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Accessing extremist content online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1.2202835083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3017578125" w:line="240" w:lineRule="auto"/>
        <w:ind w:left="1712.2160720825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9.08374786376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Joining or trying to join an extremist group or organisation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8759765625" w:line="240" w:lineRule="auto"/>
        <w:ind w:left="1994.9905776977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6.55414581298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Changing their online identity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352294921875" w:line="240" w:lineRule="auto"/>
        <w:ind w:left="2974.2647171020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Being sympathetic to extremist ideologies and groups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0.5877685546875" w:line="240" w:lineRule="auto"/>
        <w:ind w:left="0" w:right="343.91357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It is important to remember that the above is not an exhaustive list of indicators of radicalisation and evidence of these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9.90215301513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54736328125" w:line="240" w:lineRule="auto"/>
        <w:ind w:left="0" w:right="-19.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behaviours may not necessarily indicate that a young person is being or has been radicalised. If your child is displaying any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1.26514434814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54583740234375" w:line="240" w:lineRule="auto"/>
        <w:ind w:left="0" w:right="-17.221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of these behaviours and you believe it is a cause for concern you should try to discuss this with your child, or seek support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4.10762786865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54736328125" w:line="240" w:lineRule="auto"/>
        <w:ind w:left="474.79526519775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from one of the avenues detailed at the end of this resource.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6.8309402465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.0892639160156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8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.08565521240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Going Too Far?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3162241</wp:posOffset>
            </wp:positionH>
            <wp:positionV relativeFrom="paragraph">
              <wp:posOffset>452382</wp:posOffset>
            </wp:positionV>
            <wp:extent cx="3426121" cy="1922435"/>
            <wp:effectExtent b="0" l="0" r="0" t="0"/>
            <wp:wrapSquare wrapText="left" distB="19050" distT="19050" distL="19050" distR="19050"/>
            <wp:docPr id="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6121" cy="1922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2.93018341064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6.3818359375" w:line="240" w:lineRule="auto"/>
        <w:ind w:left="633.03997039794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Going Too Far? is an interactive classroom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5.55225372314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40" w:lineRule="auto"/>
        <w:ind w:left="637.65377044677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resource developed by the Department for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88.9500808715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40" w:lineRule="auto"/>
        <w:ind w:left="639.63092803955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Education and London Grid for Learning.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8.72516632080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82421875" w:line="240" w:lineRule="auto"/>
        <w:ind w:left="625.12981414794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The resource aims to help young people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7.26718902587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40" w:lineRule="auto"/>
        <w:ind w:left="1827.03342437744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6.99413299560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understand their online behaviour and the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2470703125" w:line="240" w:lineRule="auto"/>
        <w:ind w:left="1118.44928741455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.4339675903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risks this may bring.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25244140625" w:line="240" w:lineRule="auto"/>
        <w:ind w:left="622.92911529541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You may find it useful to access the resource to help you promote critical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5459904</wp:posOffset>
            </wp:positionH>
            <wp:positionV relativeFrom="paragraph">
              <wp:posOffset>29782</wp:posOffset>
            </wp:positionV>
            <wp:extent cx="942184" cy="942183"/>
            <wp:effectExtent b="0" l="0" r="0" t="0"/>
            <wp:wrapSquare wrapText="left" distB="19050" distT="19050" distL="19050" distR="1905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184" cy="9421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7.4301528930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0029296875" w:line="240" w:lineRule="auto"/>
        <w:ind w:left="627.76264190673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thinking skills to your child so that they are able to challenge extremist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2.1469497680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912109375" w:line="240" w:lineRule="auto"/>
        <w:ind w:left="1664.9390029907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.21027374267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narratives and consider the consequences of their online actions.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89697265625" w:line="240" w:lineRule="auto"/>
        <w:ind w:left="1155.41690826416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1.27834320068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Scan the QR code to the right to be taken to the Going Too Far? resource.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5.286865234375" w:line="240" w:lineRule="auto"/>
        <w:ind w:left="637.78659820556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Susceptibility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6.8109130859375" w:line="240" w:lineRule="auto"/>
        <w:ind w:left="1507.744789123535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29113578796387" w:lineRule="auto"/>
        <w:ind w:left="1066.9947814941406" w:right="1570.233154296875" w:hanging="433.954849243164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Children from all kinds of backgrounds can be radicalised. Below are some factors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909923553467" w:lineRule="auto"/>
        <w:ind w:left="627.5455856323242" w:right="1249.888916015625" w:firstLine="10.107574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may make some young people more susceptible to radicalisation and extremist narratives than others.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6904296875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Feeling socially isolated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0.6322097778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369140625" w:line="240" w:lineRule="auto"/>
        <w:ind w:left="2085.1585769653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.79633331298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Struggling with a sense of identity and belonging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75390625" w:line="240" w:lineRule="auto"/>
        <w:ind w:left="2273.4550857543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6.55414581298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Questioning their place in society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2607421875" w:line="240" w:lineRule="auto"/>
        <w:ind w:left="1683.07834625244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Issues within the family and at home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170654296875" w:line="240" w:lineRule="auto"/>
        <w:ind w:left="2371.6682815551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Experiencing a traumatic event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6243896484375" w:line="240" w:lineRule="auto"/>
        <w:ind w:left="2371.66828155517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Experiencing racism or discrimination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06591796875" w:line="240" w:lineRule="auto"/>
        <w:ind w:left="1931.35746002197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Difficulty in interacting socially and lacking empathy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5074462890625" w:line="240" w:lineRule="auto"/>
        <w:ind w:left="1931.3573074340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Difficulty in understanding the consequences of their actions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4136962890625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Low self-esteem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3843994140625" w:line="240" w:lineRule="auto"/>
        <w:ind w:left="2071.53598785400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2.9259109497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Becoming distanced from their cultural or religious background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5.5212402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It is important to remember that the above is not an exhaustive list of vulnerabilities that can make young people more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9.90215301513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54736328125" w:line="240" w:lineRule="auto"/>
        <w:ind w:left="0" w:right="352.3657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susceptible to radicalisation and presence of these vulnerabilities in a young person may not necessarily indicate that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9.60834503173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54583740234375" w:line="240" w:lineRule="auto"/>
        <w:ind w:left="474.61688995361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7.984798431396484"/>
          <w:szCs w:val="17.984798431396484"/>
          <w:u w:val="none"/>
          <w:shd w:fill="auto" w:val="clear"/>
          <w:vertAlign w:val="baseline"/>
          <w:rtl w:val="0"/>
        </w:rPr>
        <w:t xml:space="preserve">they are likely to be radicalised.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.88956451416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2.7187347412109" w:line="240" w:lineRule="auto"/>
        <w:ind w:left="4.1961669921875E-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5.736122131347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9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.884742736816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48.1268310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6.939697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599914550781"/>
          <w:szCs w:val="62.945999145507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599914550781"/>
          <w:szCs w:val="62.94599914550781"/>
          <w:u w:val="none"/>
          <w:shd w:fill="auto" w:val="clear"/>
          <w:vertAlign w:val="baseline"/>
          <w:rtl w:val="0"/>
        </w:rPr>
        <w:t xml:space="preserve">What can you do?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92041015625" w:line="240" w:lineRule="auto"/>
        <w:ind w:left="0" w:right="474.21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Talking to your child about extremism and giving them the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90.9300613403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7255859375" w:line="240" w:lineRule="auto"/>
        <w:ind w:left="0" w:right="831.71508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facts will help them to challenge extremist arguments.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63.9635086059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24072265625" w:line="240" w:lineRule="auto"/>
        <w:ind w:left="0" w:right="789.7338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Be honest with them and talk to them about extremism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15.68408966064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359375" w:line="240" w:lineRule="auto"/>
        <w:ind w:left="0" w:right="2755.161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and radicalisation on a regular basis.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697.23327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2041015625" w:line="240" w:lineRule="auto"/>
        <w:ind w:left="0" w:right="1067.9138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Teach your children to understand that just because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89.4212722778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98095703125" w:line="240" w:lineRule="auto"/>
        <w:ind w:left="0" w:right="1077.581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something appears on a website, it doesn't mean it's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440.5316162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054199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factually correct.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71630859375" w:line="240" w:lineRule="auto"/>
        <w:ind w:left="5274.9791336059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36.284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99821472168"/>
          <w:szCs w:val="21.97199821472168"/>
          <w:u w:val="none"/>
          <w:shd w:fill="auto" w:val="clear"/>
          <w:vertAlign w:val="baseline"/>
          <w:rtl w:val="0"/>
        </w:rPr>
        <w:t xml:space="preserve">Talk to your child about online safety.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515869140625" w:line="240" w:lineRule="auto"/>
        <w:ind w:left="5380.4423904418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5.345458984375" w:line="240" w:lineRule="auto"/>
        <w:ind w:left="427.7550125122070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Starting Conversations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9.078369140625" w:line="240" w:lineRule="auto"/>
        <w:ind w:left="1398.9690017700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09229469299316" w:lineRule="auto"/>
        <w:ind w:left="1655.3776550292969" w:right="1886.6302490234375" w:hanging="373.52203369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It can sometimes be difficult conversations with young people. Here are 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09229469299316" w:lineRule="auto"/>
        <w:ind w:left="1908.7098693847656" w:right="1917.171630859375" w:hanging="638.280334472656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tips on how to get started, but remember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you know your child best and 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9.7703933715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4134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works for you.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976318359375" w:line="240" w:lineRule="auto"/>
        <w:ind w:left="1648.99799346923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Choose somewhere your child feels at ease and make it a time when you're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92.99488067626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369140625" w:line="240" w:lineRule="auto"/>
        <w:ind w:left="1652.5047683715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unlikely to be interrupted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3.4990310668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843017578125" w:line="240" w:lineRule="auto"/>
        <w:ind w:left="2511.39148712158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5.369758605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Perhaps start the conversation when something relevant to extremism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32177734375" w:line="240" w:lineRule="auto"/>
        <w:ind w:left="2368.57563018798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8.54099273681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comes up on TV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32177734375" w:line="240" w:lineRule="auto"/>
        <w:ind w:left="2034.3877029418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1.08814239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Ask them what they know about the subject and their opinion on it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621337890625" w:line="240" w:lineRule="auto"/>
        <w:ind w:left="2034.38770294189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1.08814239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Ask questions that don't result in a yes or no answer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00689697265625" w:line="240" w:lineRule="auto"/>
        <w:ind w:left="2164.23984527587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1.08814239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Take care to listen to them and let them answer without interrupting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5135498046875" w:line="240" w:lineRule="auto"/>
        <w:ind w:left="2783.17981719970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5.3697586059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Encourage them to ask you any questions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9642333984375" w:line="240" w:lineRule="auto"/>
        <w:ind w:left="2086.89975738525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1.08814239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Talk about your own views on extremism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40576171875" w:line="240" w:lineRule="auto"/>
        <w:ind w:left="1978.140449523925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1.08814239501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Try not to react if they say something you don't expect. Ensure that they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8533935546875" w:line="240" w:lineRule="auto"/>
        <w:ind w:left="2206.644783020019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3.509559631347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know that they're not being told off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47802734375" w:line="240" w:lineRule="auto"/>
        <w:ind w:left="1797.533760070800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3.620491027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Scan the QR code to watch a video of how three parents answered their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5567626953125" w:line="240" w:lineRule="auto"/>
        <w:ind w:left="2278.9314651489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4.9267578125" w:header="0" w:footer="720"/>
          <w:cols w:equalWidth="0" w:num="1">
            <w:col w:space="0" w:w="11448.2634353637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71599578857422"/>
          <w:szCs w:val="21.971599578857422"/>
          <w:u w:val="none"/>
          <w:shd w:fill="auto" w:val="clear"/>
          <w:vertAlign w:val="baseline"/>
          <w:rtl w:val="0"/>
        </w:rPr>
        <w:t xml:space="preserve">children's questions about terrorism.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5.162963867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ADVICE AND GUIDANCE FOR PARENTS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408981323242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31400680541992"/>
          <w:szCs w:val="22.031400680541992"/>
          <w:u w:val="none"/>
          <w:shd w:fill="auto" w:val="clear"/>
          <w:vertAlign w:val="baseline"/>
          <w:rtl w:val="0"/>
        </w:rPr>
        <w:t xml:space="preserve">AND CARERS / PAGE 10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71105957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  <w:sectPr>
          <w:type w:val="continuous"/>
          <w:pgSz w:h="16840" w:w="11880" w:orient="portrait"/>
          <w:pgMar w:bottom="267.76119232177734" w:top="845.1220703125" w:left="376.80980682373047" w:right="579.62890625" w:header="0" w:footer="720"/>
          <w:cols w:equalWidth="0" w:num="2">
            <w:col w:space="0" w:w="5480"/>
            <w:col w:space="0" w:w="54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2.946998596191406"/>
          <w:szCs w:val="62.946998596191406"/>
          <w:u w:val="none"/>
          <w:shd w:fill="auto" w:val="clear"/>
          <w:vertAlign w:val="baseline"/>
        </w:rPr>
        <w:drawing>
          <wp:inline distB="19050" distT="19050" distL="19050" distR="19050">
            <wp:extent cx="1094455" cy="109445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455" cy="1094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3.05281066894531"/>
          <w:szCs w:val="63.0528106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3.05281066894531"/>
          <w:szCs w:val="63.05281066894531"/>
          <w:u w:val="none"/>
          <w:shd w:fill="auto" w:val="clear"/>
          <w:vertAlign w:val="baseline"/>
          <w:rtl w:val="0"/>
        </w:rPr>
        <w:t xml:space="preserve">Let's Discuss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016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Let's Discuss is a series of resources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21582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produced by the Department for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Education.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2368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They are designed to support teachers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97167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in facilitating difficult classroom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84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conversations on the Extreme Right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97167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Wing, Islamist Extremism, LASI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84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Extremism, and Fundamental British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97167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Values.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2355957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You may find it useful to access the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6054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resource to determine how you can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54443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open up a conversation about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60546875" w:line="399.83493804931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extremism with your child at home.  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9716081619262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  <w:drawing>
          <wp:inline distB="19050" distT="19050" distL="19050" distR="19050">
            <wp:extent cx="1220224" cy="1220224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224" cy="1220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Let's Discuss: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7607421875" w:line="577.880115509033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Extreme Right-Wing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  <w:drawing>
          <wp:inline distB="19050" distT="19050" distL="19050" distR="19050">
            <wp:extent cx="1220224" cy="1220224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224" cy="1220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  <w:drawing>
          <wp:inline distB="19050" distT="19050" distL="19050" distR="19050">
            <wp:extent cx="1220224" cy="1220224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224" cy="1220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Let's Discuss: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7607421875" w:line="601.782703399658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Islamist Extremism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  <w:drawing>
          <wp:inline distB="19050" distT="19050" distL="19050" distR="19050">
            <wp:extent cx="1172559" cy="1182092"/>
            <wp:effectExtent b="0" l="0" r="0" t="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559" cy="1182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33674240112305"/>
          <w:szCs w:val="40.033674240112305"/>
          <w:u w:val="none"/>
          <w:shd w:fill="auto" w:val="clear"/>
          <w:vertAlign w:val="superscript"/>
          <w:rtl w:val="0"/>
        </w:rPr>
        <w:t xml:space="preserve">Scan the QR codes to access 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Let's Discuss: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Let's Discuss: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33674240112305"/>
          <w:szCs w:val="40.033674240112305"/>
          <w:u w:val="none"/>
          <w:shd w:fill="auto" w:val="clear"/>
          <w:vertAlign w:val="superscript"/>
          <w:rtl w:val="0"/>
        </w:rPr>
        <w:t xml:space="preserve">Let's Discuss resource.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Fundamental British Values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89080238342285"/>
          <w:szCs w:val="24.89080238342285"/>
          <w:u w:val="none"/>
          <w:shd w:fill="auto" w:val="clear"/>
          <w:vertAlign w:val="baseline"/>
          <w:rtl w:val="0"/>
        </w:rPr>
        <w:t xml:space="preserve">LASI Extremism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03698730468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1.04121017456055"/>
          <w:szCs w:val="61.0412101745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1.04121017456055"/>
          <w:szCs w:val="61.04121017456055"/>
          <w:u w:val="none"/>
          <w:shd w:fill="auto" w:val="clear"/>
          <w:vertAlign w:val="baseline"/>
          <w:rtl w:val="0"/>
        </w:rPr>
        <w:t xml:space="preserve">Further Available Support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7.3034667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88429641723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If you are worried that your child is being radicalised, you have a number of options.  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889160156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Talking to your child is a good way to gauge if your instincts are correct, but you might  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prefer to share your concerns with someone else first. For example, you could...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238342285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Raise the issue with your child's teacher, a friend, or a close family member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032714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Organise a meeting with the designated safeguarding lead at your child's school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Contact your local police or local authority for advice and support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910644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You can report concerns to the Government Anti-Terrorist Hotline on 0800 789 321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9411621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If you think someone is about to carry out an act of terrorism, dial 999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758056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If you have concerns, but there is no immediate danger, dial 101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72753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You can also share your concerns and seek support and guidance by visiting the ACT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758056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Early website, or contacting their support line on 0800 011 3764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232543945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If you have concerns regarding extremism within an education setting, including allegations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475769042969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against institutions and staff, you can anonymously report these to us at the Department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5445251464844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for Education by searching 'Report Extremism in Education' on Google.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131103515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68601608276367"/>
          <w:szCs w:val="22.068601608276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36"/>
          <w:sz w:val="22.068601608276367"/>
          <w:szCs w:val="22.068601608276367"/>
          <w:u w:val="none"/>
          <w:shd w:fill="auto" w:val="clear"/>
          <w:vertAlign w:val="baseline"/>
          <w:rtl w:val="0"/>
        </w:rPr>
        <w:t xml:space="preserve">ADVICE AND GUIDANCE FOR PARENTS AND CARERS / PAGE 11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204544067383"/>
          <w:szCs w:val="24.020204544067383"/>
          <w:u w:val="none"/>
          <w:shd w:fill="auto" w:val="clear"/>
          <w:vertAlign w:val="baseline"/>
          <w:rtl w:val="0"/>
        </w:rPr>
        <w:t xml:space="preserve">  </w:t>
      </w:r>
    </w:p>
    <w:sectPr>
      <w:type w:val="continuous"/>
      <w:pgSz w:h="16840" w:w="11880" w:orient="portrait"/>
      <w:pgMar w:bottom="267.76119232177734" w:top="845.1220703125" w:left="1440" w:right="1440" w:header="0" w:footer="720"/>
      <w:cols w:equalWidth="0" w:num="1">
        <w:col w:space="0" w:w="90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